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201B2" w:rsidRPr="006201B2" w:rsidTr="001C534D">
        <w:tc>
          <w:tcPr>
            <w:tcW w:w="5495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приказу департамента труда и социальной поддержки 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 Ярославской области</w:t>
            </w:r>
          </w:p>
          <w:p w:rsidR="006201B2" w:rsidRPr="006201B2" w:rsidRDefault="006201B2" w:rsidP="006201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 № ______</w:t>
            </w:r>
            <w:r w:rsidRPr="006201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</w:t>
            </w:r>
          </w:p>
        </w:tc>
      </w:tr>
    </w:tbl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6201B2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1B2" w:rsidRPr="00F139CA" w:rsidRDefault="006201B2" w:rsidP="006201B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ИЗМЕНЕНИЯ,</w:t>
      </w:r>
    </w:p>
    <w:p w:rsidR="00625462" w:rsidRDefault="006201B2" w:rsidP="003B7F6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9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в Порядок </w:t>
      </w:r>
      <w:r w:rsidR="006701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 и выплаты ежемесячной денежной выплаты при рождении третьего ребенка или последующих детей</w:t>
      </w:r>
    </w:p>
    <w:p w:rsidR="006701AE" w:rsidRDefault="006701AE" w:rsidP="003B7F6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Calibri"/>
          <w:sz w:val="28"/>
          <w:szCs w:val="28"/>
        </w:rPr>
      </w:pPr>
    </w:p>
    <w:p w:rsidR="009C1B99" w:rsidRDefault="00D2021E" w:rsidP="00D202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1B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E61D3">
        <w:rPr>
          <w:rFonts w:ascii="Times New Roman" w:eastAsia="Times New Roman" w:hAnsi="Times New Roman" w:cs="Times New Roman"/>
          <w:sz w:val="28"/>
          <w:szCs w:val="28"/>
        </w:rPr>
        <w:t xml:space="preserve"> пункте 1.2.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9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61D3">
        <w:rPr>
          <w:rFonts w:ascii="Times New Roman" w:eastAsia="Times New Roman" w:hAnsi="Times New Roman" w:cs="Times New Roman"/>
          <w:sz w:val="28"/>
          <w:szCs w:val="28"/>
        </w:rPr>
        <w:t>раздела 1 после слов «после 31 декабря 2012 года» дополнить словами «но не позднее 31 декабря 2022 года».</w:t>
      </w:r>
    </w:p>
    <w:p w:rsidR="00F305D4" w:rsidRDefault="008E61D3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305D4">
        <w:rPr>
          <w:rFonts w:ascii="Times New Roman" w:eastAsia="Times New Roman" w:hAnsi="Times New Roman" w:cs="Times New Roman"/>
          <w:sz w:val="28"/>
          <w:szCs w:val="28"/>
        </w:rPr>
        <w:t>В разделе 2:</w:t>
      </w:r>
    </w:p>
    <w:p w:rsidR="00D2021E" w:rsidRDefault="00F305D4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9B1938" w:rsidRPr="00D22FC6">
        <w:rPr>
          <w:rFonts w:ascii="Times New Roman" w:eastAsia="Times New Roman" w:hAnsi="Times New Roman" w:cs="Times New Roman"/>
          <w:sz w:val="28"/>
          <w:szCs w:val="28"/>
        </w:rPr>
        <w:t>В пункте 2.</w:t>
      </w:r>
      <w:r w:rsidR="00AE539E">
        <w:rPr>
          <w:rFonts w:ascii="Times New Roman" w:eastAsia="Times New Roman" w:hAnsi="Times New Roman" w:cs="Times New Roman"/>
          <w:sz w:val="28"/>
          <w:szCs w:val="28"/>
        </w:rPr>
        <w:t>4</w:t>
      </w:r>
      <w:r w:rsidR="009C1B99" w:rsidRPr="00D22F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5794" w:rsidRPr="00D22FC6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56579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>орган социальной защиты населения</w:t>
      </w:r>
      <w:r w:rsidR="00565794">
        <w:rPr>
          <w:rFonts w:ascii="Times New Roman" w:eastAsia="Times New Roman" w:hAnsi="Times New Roman" w:cs="Times New Roman"/>
          <w:sz w:val="28"/>
          <w:szCs w:val="28"/>
        </w:rPr>
        <w:t xml:space="preserve"> по месту жительства </w:t>
      </w:r>
      <w:r w:rsidR="000374E6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r w:rsidR="00311034" w:rsidRPr="00311034">
        <w:rPr>
          <w:rFonts w:ascii="Times New Roman" w:eastAsia="Times New Roman" w:hAnsi="Times New Roman" w:cs="Times New Roman"/>
          <w:sz w:val="28"/>
          <w:szCs w:val="28"/>
        </w:rPr>
        <w:t>государственное казенное учреждение Ярославской области «Единый центр социальных выплат Ярославской области» (далее – Единый ц</w:t>
      </w:r>
      <w:r w:rsidR="00311034">
        <w:rPr>
          <w:rFonts w:ascii="Times New Roman" w:eastAsia="Times New Roman" w:hAnsi="Times New Roman" w:cs="Times New Roman"/>
          <w:sz w:val="28"/>
          <w:szCs w:val="28"/>
        </w:rPr>
        <w:t>ентр</w:t>
      </w:r>
      <w:r w:rsidR="00F139CA">
        <w:rPr>
          <w:rFonts w:ascii="Times New Roman" w:eastAsia="Times New Roman" w:hAnsi="Times New Roman" w:cs="Times New Roman"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05D4" w:rsidRDefault="00F305D4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3B2DF0">
        <w:rPr>
          <w:rFonts w:ascii="Times New Roman" w:eastAsia="Times New Roman" w:hAnsi="Times New Roman" w:cs="Times New Roman"/>
          <w:sz w:val="28"/>
          <w:szCs w:val="28"/>
        </w:rPr>
        <w:t>В пункте 2.5 слова «органом социальной защиты населения» заменить словами «Единым центром»;</w:t>
      </w:r>
    </w:p>
    <w:p w:rsidR="003B2DF0" w:rsidRDefault="003B2DF0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 В пункте 2.8:</w:t>
      </w:r>
    </w:p>
    <w:p w:rsidR="003B2DF0" w:rsidRDefault="003B2DF0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втором слова «органом социальной защиты населения» заменить словами «Единым центром», слова орган социальной защиты населения» заменить словами «Единый центр»;</w:t>
      </w:r>
    </w:p>
    <w:p w:rsidR="003B2DF0" w:rsidRDefault="003B2DF0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третьем слова «органом социальной защиты населения по месту жительства заявителя» заменить словами «Единым центром».</w:t>
      </w:r>
    </w:p>
    <w:p w:rsidR="003B2DF0" w:rsidRDefault="003B2DF0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 В пункте 2.10 слова «органы социальной защиты населения, предоставляющие» заменить словами «Единый центр, предоставляющий».</w:t>
      </w:r>
    </w:p>
    <w:p w:rsidR="003B2DF0" w:rsidRDefault="00287501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 разделе 3:</w:t>
      </w:r>
    </w:p>
    <w:p w:rsidR="00287501" w:rsidRDefault="00287501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В пункте 3.1 слова «органами (учреждениями) социальной защиты населения по месту постоянного или преимущественного проживания получателя на территории Ярославской области» заменить словами «Единым центром».</w:t>
      </w:r>
    </w:p>
    <w:p w:rsidR="00287501" w:rsidRDefault="00287501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В абзаце втором пункта 3.2 слова «органом социальной защиты населения по месту жительства заявителя» заменить словами «</w:t>
      </w:r>
      <w:r w:rsidR="009C7032">
        <w:rPr>
          <w:rFonts w:ascii="Times New Roman" w:eastAsia="Times New Roman" w:hAnsi="Times New Roman" w:cs="Times New Roman"/>
          <w:sz w:val="28"/>
          <w:szCs w:val="28"/>
        </w:rPr>
        <w:t>Единым центром»</w:t>
      </w:r>
      <w:r w:rsidR="009C15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1583" w:rsidRDefault="004939EF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Пункт 3.4 после абзаца восьмого </w:t>
      </w:r>
      <w:r w:rsidR="00DC4410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абзацами следующего содержания:</w:t>
      </w:r>
    </w:p>
    <w:p w:rsidR="004939EF" w:rsidRDefault="00BB1235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939EF">
        <w:rPr>
          <w:rFonts w:ascii="Times New Roman" w:eastAsia="Times New Roman" w:hAnsi="Times New Roman" w:cs="Times New Roman"/>
          <w:sz w:val="28"/>
          <w:szCs w:val="28"/>
        </w:rPr>
        <w:t>- ребенок, в связи с рождением которого назначена выплата</w:t>
      </w:r>
      <w:r w:rsidR="002470B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939EF">
        <w:rPr>
          <w:rFonts w:ascii="Times New Roman" w:eastAsia="Times New Roman" w:hAnsi="Times New Roman" w:cs="Times New Roman"/>
          <w:sz w:val="28"/>
          <w:szCs w:val="28"/>
        </w:rPr>
        <w:t xml:space="preserve"> рожден после 31.12.2022 года;</w:t>
      </w:r>
    </w:p>
    <w:p w:rsidR="0041334B" w:rsidRDefault="004939EF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1334B">
        <w:rPr>
          <w:rFonts w:ascii="Times New Roman" w:eastAsia="Times New Roman" w:hAnsi="Times New Roman" w:cs="Times New Roman"/>
          <w:sz w:val="28"/>
          <w:szCs w:val="28"/>
        </w:rPr>
        <w:t>произведено назначение ежемесячного</w:t>
      </w:r>
      <w:r w:rsidR="0041334B" w:rsidRPr="0041334B">
        <w:rPr>
          <w:rFonts w:ascii="Times New Roman" w:eastAsia="Times New Roman" w:hAnsi="Times New Roman" w:cs="Times New Roman"/>
          <w:sz w:val="28"/>
          <w:szCs w:val="28"/>
        </w:rPr>
        <w:t xml:space="preserve"> пособи</w:t>
      </w:r>
      <w:r w:rsidR="0041334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1334B" w:rsidRPr="0041334B">
        <w:rPr>
          <w:rFonts w:ascii="Times New Roman" w:eastAsia="Times New Roman" w:hAnsi="Times New Roman" w:cs="Times New Roman"/>
          <w:sz w:val="28"/>
          <w:szCs w:val="28"/>
        </w:rPr>
        <w:t xml:space="preserve"> в связи с рождением и воспитанием ребенка</w:t>
      </w:r>
      <w:r w:rsidR="0041334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91¹ Закона Ярославской области от 19.12.2008 № 65-з «Социальный кодекс Ярославской области</w:t>
      </w:r>
      <w:r w:rsidR="00E106F4">
        <w:rPr>
          <w:rFonts w:ascii="Times New Roman" w:eastAsia="Times New Roman" w:hAnsi="Times New Roman" w:cs="Times New Roman"/>
          <w:sz w:val="28"/>
          <w:szCs w:val="28"/>
        </w:rPr>
        <w:t xml:space="preserve"> (далее - Закон Ярославской области)</w:t>
      </w:r>
      <w:r w:rsidR="0041334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B1235" w:rsidRDefault="00BB1235" w:rsidP="00BB12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3.4. </w:t>
      </w:r>
      <w:r w:rsidRPr="00BB1235">
        <w:rPr>
          <w:rFonts w:ascii="Times New Roman" w:eastAsia="Times New Roman" w:hAnsi="Times New Roman" w:cs="Times New Roman"/>
          <w:sz w:val="28"/>
          <w:szCs w:val="28"/>
        </w:rPr>
        <w:t>Пункт 3.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1235">
        <w:rPr>
          <w:rFonts w:ascii="Times New Roman" w:eastAsia="Times New Roman" w:hAnsi="Times New Roman" w:cs="Times New Roman"/>
          <w:sz w:val="28"/>
          <w:szCs w:val="28"/>
        </w:rPr>
        <w:t xml:space="preserve"> после абзаца </w:t>
      </w:r>
      <w:r>
        <w:rPr>
          <w:rFonts w:ascii="Times New Roman" w:eastAsia="Times New Roman" w:hAnsi="Times New Roman" w:cs="Times New Roman"/>
          <w:sz w:val="28"/>
          <w:szCs w:val="28"/>
        </w:rPr>
        <w:t>девятого</w:t>
      </w:r>
      <w:r w:rsidRPr="00BB1235">
        <w:rPr>
          <w:rFonts w:ascii="Times New Roman" w:eastAsia="Times New Roman" w:hAnsi="Times New Roman" w:cs="Times New Roman"/>
          <w:sz w:val="28"/>
          <w:szCs w:val="28"/>
        </w:rPr>
        <w:t xml:space="preserve"> дополнить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абзацем</w:t>
      </w:r>
      <w:r w:rsidRPr="00BB1235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BB1235" w:rsidRDefault="00BB1235" w:rsidP="00BB12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«- </w:t>
      </w:r>
      <w:r w:rsidR="00E106F4">
        <w:rPr>
          <w:rFonts w:ascii="Times New Roman" w:eastAsia="Times New Roman" w:hAnsi="Times New Roman" w:cs="Times New Roman"/>
          <w:sz w:val="28"/>
          <w:szCs w:val="28"/>
        </w:rPr>
        <w:t xml:space="preserve">назначение </w:t>
      </w:r>
      <w:r w:rsidR="00E106F4" w:rsidRPr="00E106F4">
        <w:rPr>
          <w:rFonts w:ascii="Times New Roman" w:eastAsia="Times New Roman" w:hAnsi="Times New Roman" w:cs="Times New Roman"/>
          <w:sz w:val="28"/>
          <w:szCs w:val="28"/>
        </w:rPr>
        <w:t>ежемесячного пособия в связи с рождением и воспитанием ребенка в соответствии со статьей 91¹</w:t>
      </w:r>
      <w:r w:rsidR="00E106F4">
        <w:rPr>
          <w:rFonts w:ascii="Times New Roman" w:eastAsia="Times New Roman" w:hAnsi="Times New Roman" w:cs="Times New Roman"/>
          <w:sz w:val="28"/>
          <w:szCs w:val="28"/>
        </w:rPr>
        <w:t xml:space="preserve"> Закона Ярославской области)</w:t>
      </w:r>
      <w:proofErr w:type="gramStart"/>
      <w:r w:rsidR="00E106F4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655B8F" w:rsidRDefault="00655B8F" w:rsidP="00BB12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3.5. В пункте 3.11:</w:t>
      </w:r>
    </w:p>
    <w:p w:rsidR="00655B8F" w:rsidRDefault="00655B8F" w:rsidP="00BB12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первом слова «Органами (учреждениями) социальной защиты населения» заменить словами «Единым центром»;</w:t>
      </w:r>
    </w:p>
    <w:p w:rsidR="00BB1235" w:rsidRDefault="00655B8F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втором слова «органы (учреждения) социальной защиты населения</w:t>
      </w:r>
      <w:r w:rsidR="007C60D9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</w:t>
      </w:r>
      <w:proofErr w:type="gramStart"/>
      <w:r w:rsidR="007C60D9">
        <w:rPr>
          <w:rFonts w:ascii="Times New Roman" w:eastAsia="Times New Roman" w:hAnsi="Times New Roman" w:cs="Times New Roman"/>
          <w:sz w:val="28"/>
          <w:szCs w:val="28"/>
        </w:rPr>
        <w:t>Единый</w:t>
      </w:r>
      <w:proofErr w:type="gramEnd"/>
      <w:r w:rsidR="007C60D9">
        <w:rPr>
          <w:rFonts w:ascii="Times New Roman" w:eastAsia="Times New Roman" w:hAnsi="Times New Roman" w:cs="Times New Roman"/>
          <w:sz w:val="28"/>
          <w:szCs w:val="28"/>
        </w:rPr>
        <w:t xml:space="preserve"> центр представляет»;</w:t>
      </w:r>
    </w:p>
    <w:p w:rsidR="007C60D9" w:rsidRDefault="007C60D9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третьем  слова «органами (учреждениями) социальной защиты населения» заменить словами «Единым центром»;</w:t>
      </w:r>
    </w:p>
    <w:p w:rsidR="007C60D9" w:rsidRDefault="007C60D9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абзаце четвертом слова «несут руководители органов (учреждений) социальной защиты населения  заменить словами «несет руководитель Единого центра».</w:t>
      </w:r>
    </w:p>
    <w:p w:rsidR="007C60D9" w:rsidRDefault="007C60D9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В пункте 4.1 раздела 4 слова «органов (учреждений) социальной защиты населения» заменить словами «Единого центра».</w:t>
      </w:r>
    </w:p>
    <w:p w:rsidR="00A471D1" w:rsidRDefault="00A471D1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В Приложении 1¹ слова «</w:t>
      </w:r>
      <w:r w:rsidRPr="00A471D1">
        <w:rPr>
          <w:rFonts w:ascii="Times New Roman" w:eastAsia="Times New Roman" w:hAnsi="Times New Roman" w:cs="Times New Roman"/>
          <w:sz w:val="28"/>
          <w:szCs w:val="28"/>
        </w:rPr>
        <w:t>(наименование органа социальной защиты населения)</w:t>
      </w:r>
      <w:r>
        <w:rPr>
          <w:rFonts w:ascii="Times New Roman" w:eastAsia="Times New Roman" w:hAnsi="Times New Roman" w:cs="Times New Roman"/>
          <w:sz w:val="28"/>
          <w:szCs w:val="28"/>
        </w:rPr>
        <w:t>» исключить.</w:t>
      </w:r>
    </w:p>
    <w:p w:rsidR="00A471D1" w:rsidRPr="0041334B" w:rsidRDefault="00A471D1" w:rsidP="0041334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В наименовании Приложения 1 ² слова «органом социальной защиты населения» заменить словами «Единым центром».</w:t>
      </w:r>
    </w:p>
    <w:p w:rsidR="004939EF" w:rsidRDefault="0041334B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9EF" w:rsidRDefault="004939EF" w:rsidP="008E61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39EF" w:rsidSect="006201B2">
      <w:headerReference w:type="default" r:id="rId7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A6" w:rsidRDefault="005D78A6" w:rsidP="003671CB">
      <w:pPr>
        <w:spacing w:after="0" w:line="240" w:lineRule="auto"/>
      </w:pPr>
      <w:r>
        <w:separator/>
      </w:r>
    </w:p>
  </w:endnote>
  <w:endnote w:type="continuationSeparator" w:id="0">
    <w:p w:rsidR="005D78A6" w:rsidRDefault="005D78A6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A6" w:rsidRDefault="005D78A6" w:rsidP="003671CB">
      <w:pPr>
        <w:spacing w:after="0" w:line="240" w:lineRule="auto"/>
      </w:pPr>
      <w:r>
        <w:separator/>
      </w:r>
    </w:p>
  </w:footnote>
  <w:footnote w:type="continuationSeparator" w:id="0">
    <w:p w:rsidR="005D78A6" w:rsidRDefault="005D78A6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2489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534D" w:rsidRPr="006201B2" w:rsidRDefault="001C534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0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0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71D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0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534D" w:rsidRDefault="001C53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374E6"/>
    <w:rsid w:val="000F6C50"/>
    <w:rsid w:val="00133C90"/>
    <w:rsid w:val="0014198F"/>
    <w:rsid w:val="001C534D"/>
    <w:rsid w:val="001F22EA"/>
    <w:rsid w:val="002470B8"/>
    <w:rsid w:val="00287501"/>
    <w:rsid w:val="002A2960"/>
    <w:rsid w:val="00311034"/>
    <w:rsid w:val="0036674A"/>
    <w:rsid w:val="003671CB"/>
    <w:rsid w:val="003945D9"/>
    <w:rsid w:val="003B1CAF"/>
    <w:rsid w:val="003B2DF0"/>
    <w:rsid w:val="003B7F68"/>
    <w:rsid w:val="0041334B"/>
    <w:rsid w:val="00437262"/>
    <w:rsid w:val="004939EF"/>
    <w:rsid w:val="004F10B1"/>
    <w:rsid w:val="004F12FB"/>
    <w:rsid w:val="004F32BB"/>
    <w:rsid w:val="00521D50"/>
    <w:rsid w:val="005305ED"/>
    <w:rsid w:val="00544A20"/>
    <w:rsid w:val="00565794"/>
    <w:rsid w:val="005813F7"/>
    <w:rsid w:val="005C0E10"/>
    <w:rsid w:val="005D5E73"/>
    <w:rsid w:val="005D78A6"/>
    <w:rsid w:val="006201B2"/>
    <w:rsid w:val="00625462"/>
    <w:rsid w:val="00655B8F"/>
    <w:rsid w:val="00660A6F"/>
    <w:rsid w:val="00665AD0"/>
    <w:rsid w:val="006701AE"/>
    <w:rsid w:val="00697782"/>
    <w:rsid w:val="006D2223"/>
    <w:rsid w:val="007025B6"/>
    <w:rsid w:val="007C60D9"/>
    <w:rsid w:val="008134BC"/>
    <w:rsid w:val="008253D6"/>
    <w:rsid w:val="00835CF9"/>
    <w:rsid w:val="00836C64"/>
    <w:rsid w:val="008503A3"/>
    <w:rsid w:val="00852411"/>
    <w:rsid w:val="00853CF0"/>
    <w:rsid w:val="008B21CF"/>
    <w:rsid w:val="008E306E"/>
    <w:rsid w:val="008E61D3"/>
    <w:rsid w:val="008E7730"/>
    <w:rsid w:val="009032C6"/>
    <w:rsid w:val="009537D3"/>
    <w:rsid w:val="00970FE6"/>
    <w:rsid w:val="00986984"/>
    <w:rsid w:val="009B1938"/>
    <w:rsid w:val="009B2CEE"/>
    <w:rsid w:val="009C1583"/>
    <w:rsid w:val="009C1B99"/>
    <w:rsid w:val="009C7032"/>
    <w:rsid w:val="009D72FD"/>
    <w:rsid w:val="00A471D1"/>
    <w:rsid w:val="00AE539E"/>
    <w:rsid w:val="00B02BA8"/>
    <w:rsid w:val="00B07489"/>
    <w:rsid w:val="00B645DA"/>
    <w:rsid w:val="00B82614"/>
    <w:rsid w:val="00B87D04"/>
    <w:rsid w:val="00BB1235"/>
    <w:rsid w:val="00BE0A46"/>
    <w:rsid w:val="00BE43CD"/>
    <w:rsid w:val="00C17468"/>
    <w:rsid w:val="00C20F46"/>
    <w:rsid w:val="00CD6B46"/>
    <w:rsid w:val="00D2021E"/>
    <w:rsid w:val="00D22FC6"/>
    <w:rsid w:val="00D44A47"/>
    <w:rsid w:val="00D84DCD"/>
    <w:rsid w:val="00D8536E"/>
    <w:rsid w:val="00D95FBC"/>
    <w:rsid w:val="00DC2CC8"/>
    <w:rsid w:val="00DC4410"/>
    <w:rsid w:val="00E10569"/>
    <w:rsid w:val="00E106F4"/>
    <w:rsid w:val="00E164FE"/>
    <w:rsid w:val="00EC76DB"/>
    <w:rsid w:val="00F139CA"/>
    <w:rsid w:val="00F3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styleId="a7">
    <w:name w:val="Balloon Text"/>
    <w:basedOn w:val="a"/>
    <w:link w:val="a8"/>
    <w:uiPriority w:val="99"/>
    <w:semiHidden/>
    <w:unhideWhenUsed/>
    <w:rsid w:val="0036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6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Самойлова Ирина Евгеньевна</cp:lastModifiedBy>
  <cp:revision>63</cp:revision>
  <cp:lastPrinted>2023-02-02T08:54:00Z</cp:lastPrinted>
  <dcterms:created xsi:type="dcterms:W3CDTF">2021-10-29T08:28:00Z</dcterms:created>
  <dcterms:modified xsi:type="dcterms:W3CDTF">2023-02-13T05:58:00Z</dcterms:modified>
</cp:coreProperties>
</file>